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г.Новокузнецк, </w:t>
      </w:r>
      <w:r w:rsidR="00C349A4">
        <w:rPr>
          <w:rFonts w:eastAsia="Times New Roman"/>
          <w:b/>
          <w:sz w:val="28"/>
          <w:szCs w:val="28"/>
          <w:lang w:eastAsia="ru-RU"/>
        </w:rPr>
        <w:t>ул. Куйбышева</w:t>
      </w:r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C349A4">
        <w:rPr>
          <w:rFonts w:eastAsia="Times New Roman"/>
          <w:b/>
          <w:sz w:val="28"/>
          <w:szCs w:val="28"/>
          <w:lang w:eastAsia="ru-RU"/>
        </w:rPr>
        <w:t>9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C349A4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Куйбышева,9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C349A4" w:rsidP="000048E9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0048E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273</w:t>
            </w:r>
            <w:r w:rsidR="000048E9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316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C349A4">
        <w:rPr>
          <w:sz w:val="28"/>
          <w:szCs w:val="28"/>
          <w:u w:val="single"/>
        </w:rPr>
        <w:t>3 273 316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C349A4">
        <w:rPr>
          <w:sz w:val="28"/>
          <w:szCs w:val="28"/>
          <w:u w:val="single"/>
        </w:rPr>
        <w:t>545 553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0048E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0048E9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8E9"/>
    <w:rsid w:val="00026806"/>
    <w:rsid w:val="0015278B"/>
    <w:rsid w:val="00176794"/>
    <w:rsid w:val="00191C1F"/>
    <w:rsid w:val="001E3A0E"/>
    <w:rsid w:val="002C0AB0"/>
    <w:rsid w:val="002C33EF"/>
    <w:rsid w:val="002C5314"/>
    <w:rsid w:val="002F0839"/>
    <w:rsid w:val="00313EF6"/>
    <w:rsid w:val="00383965"/>
    <w:rsid w:val="003F44BE"/>
    <w:rsid w:val="004039B5"/>
    <w:rsid w:val="004A1BCB"/>
    <w:rsid w:val="00582DA7"/>
    <w:rsid w:val="005E463D"/>
    <w:rsid w:val="006650AD"/>
    <w:rsid w:val="00713FA8"/>
    <w:rsid w:val="00785E97"/>
    <w:rsid w:val="00812AF5"/>
    <w:rsid w:val="008D03FE"/>
    <w:rsid w:val="00A025F8"/>
    <w:rsid w:val="00A5064E"/>
    <w:rsid w:val="00A71CFB"/>
    <w:rsid w:val="00A720A5"/>
    <w:rsid w:val="00A953C9"/>
    <w:rsid w:val="00AF495C"/>
    <w:rsid w:val="00B15061"/>
    <w:rsid w:val="00B91187"/>
    <w:rsid w:val="00BF6D32"/>
    <w:rsid w:val="00C00158"/>
    <w:rsid w:val="00C349A4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45623-0C8B-49FF-BE7A-8DF241A8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27</cp:revision>
  <cp:lastPrinted>2020-03-19T02:52:00Z</cp:lastPrinted>
  <dcterms:created xsi:type="dcterms:W3CDTF">2018-05-09T21:23:00Z</dcterms:created>
  <dcterms:modified xsi:type="dcterms:W3CDTF">2020-09-25T08:57:00Z</dcterms:modified>
</cp:coreProperties>
</file>